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1A" w:rsidRPr="00F1031A" w:rsidRDefault="001D542A" w:rsidP="00F1031A">
      <w:pPr>
        <w:widowControl/>
        <w:jc w:val="center"/>
        <w:rPr>
          <w:rFonts w:ascii="Hiragino Maru Gothic Pro W4" w:eastAsia="Hiragino Maru Gothic Pro W4" w:hAnsi="Hiragino Maru Gothic Pro W4" w:cs="ＭＳ Ｐゴシック"/>
          <w:color w:val="000000"/>
          <w:kern w:val="0"/>
          <w:sz w:val="24"/>
        </w:rPr>
      </w:pPr>
      <w:r w:rsidRPr="00F1031A">
        <w:rPr>
          <w:rFonts w:ascii="Hiragino Maru Gothic Pro W4" w:eastAsia="Hiragino Maru Gothic Pro W4" w:hAnsi="Hiragino Maru Gothic Pro W4" w:cs="ＭＳ Ｐゴシック"/>
          <w:color w:val="000000"/>
          <w:kern w:val="0"/>
          <w:sz w:val="24"/>
        </w:rPr>
        <w:t>西日本医学生学術フォーラム</w:t>
      </w:r>
      <w:r w:rsidR="00F1031A" w:rsidRPr="00F1031A">
        <w:rPr>
          <w:rFonts w:ascii="Hiragino Maru Gothic Pro W4" w:eastAsia="Hiragino Maru Gothic Pro W4" w:hAnsi="Hiragino Maru Gothic Pro W4" w:cs="ＭＳ Ｐゴシック" w:hint="eastAsia"/>
          <w:color w:val="000000"/>
          <w:kern w:val="0"/>
          <w:sz w:val="24"/>
        </w:rPr>
        <w:t>2020 開催案内</w:t>
      </w:r>
      <w:r w:rsidR="00940B15" w:rsidRPr="00F1031A">
        <w:rPr>
          <w:rFonts w:ascii="Hiragino Maru Gothic Pro W4" w:eastAsia="Hiragino Maru Gothic Pro W4" w:hAnsi="Hiragino Maru Gothic Pro W4" w:cs="ＭＳ Ｐゴシック"/>
          <w:color w:val="000000"/>
          <w:kern w:val="0"/>
          <w:sz w:val="24"/>
        </w:rPr>
        <w:br/>
      </w:r>
    </w:p>
    <w:p w:rsidR="000F23E1" w:rsidRDefault="00940B15" w:rsidP="00F1031A">
      <w:pPr>
        <w:widowControl/>
        <w:rPr>
          <w:rFonts w:eastAsiaTheme="minorHAnsi" w:cs="ＭＳ Ｐゴシック"/>
          <w:color w:val="000000"/>
          <w:kern w:val="0"/>
          <w:szCs w:val="21"/>
        </w:rPr>
      </w:pPr>
      <w:r w:rsidRPr="004C3D8A">
        <w:rPr>
          <w:rFonts w:eastAsiaTheme="minorHAnsi" w:cs="ＭＳ Ｐゴシック"/>
          <w:color w:val="000000"/>
          <w:kern w:val="0"/>
          <w:szCs w:val="21"/>
        </w:rPr>
        <w:t>西日本医学生学術フォーラム20</w:t>
      </w:r>
      <w:r w:rsidR="004E2617" w:rsidRPr="004C3D8A">
        <w:rPr>
          <w:rFonts w:eastAsiaTheme="minorHAnsi" w:cs="ＭＳ Ｐゴシック"/>
          <w:color w:val="000000"/>
          <w:kern w:val="0"/>
          <w:szCs w:val="21"/>
        </w:rPr>
        <w:t>20</w:t>
      </w:r>
      <w:r w:rsidR="00F1031A">
        <w:rPr>
          <w:rFonts w:eastAsiaTheme="minorHAnsi" w:cs="ＭＳ Ｐゴシック" w:hint="eastAsia"/>
          <w:color w:val="000000"/>
          <w:kern w:val="0"/>
          <w:szCs w:val="21"/>
        </w:rPr>
        <w:t>を11月28日（土）、愛媛大学の主幹にて開催いたします。</w:t>
      </w:r>
      <w:r w:rsidR="000F23E1" w:rsidRPr="004C3D8A">
        <w:rPr>
          <w:rFonts w:eastAsiaTheme="minorHAnsi" w:cs="ＭＳ Ｐゴシック" w:hint="eastAsia"/>
          <w:color w:val="000000"/>
          <w:kern w:val="0"/>
          <w:szCs w:val="21"/>
        </w:rPr>
        <w:t>フォーラム2020は、新型コロナウイルス感染症の広がりにより、皆様方を愛媛にお招きすることができなくなり、代わって遠隔開催</w:t>
      </w:r>
      <w:r w:rsidR="00F7713E">
        <w:rPr>
          <w:rFonts w:eastAsiaTheme="minorHAnsi" w:cs="ＭＳ Ｐゴシック" w:hint="eastAsia"/>
          <w:color w:val="000000"/>
          <w:kern w:val="0"/>
          <w:szCs w:val="21"/>
        </w:rPr>
        <w:t>(</w:t>
      </w:r>
      <w:r w:rsidR="00F7713E">
        <w:rPr>
          <w:rFonts w:eastAsiaTheme="minorHAnsi" w:cs="ＭＳ Ｐゴシック"/>
          <w:color w:val="000000"/>
          <w:kern w:val="0"/>
          <w:szCs w:val="21"/>
        </w:rPr>
        <w:t>Zoom</w:t>
      </w:r>
      <w:r w:rsidR="00142864">
        <w:rPr>
          <w:rFonts w:eastAsiaTheme="minorHAnsi" w:cs="ＭＳ Ｐゴシック" w:hint="eastAsia"/>
          <w:color w:val="000000"/>
          <w:kern w:val="0"/>
          <w:szCs w:val="21"/>
        </w:rPr>
        <w:t>の</w:t>
      </w:r>
      <w:r w:rsidR="00F7713E">
        <w:rPr>
          <w:rFonts w:eastAsiaTheme="minorHAnsi" w:cs="ＭＳ Ｐゴシック" w:hint="eastAsia"/>
          <w:color w:val="000000"/>
          <w:kern w:val="0"/>
          <w:szCs w:val="21"/>
        </w:rPr>
        <w:t>利用</w:t>
      </w:r>
      <w:r w:rsidR="00142864">
        <w:rPr>
          <w:rFonts w:eastAsiaTheme="minorHAnsi" w:cs="ＭＳ Ｐゴシック" w:hint="eastAsia"/>
          <w:color w:val="000000"/>
          <w:kern w:val="0"/>
          <w:szCs w:val="21"/>
        </w:rPr>
        <w:t>を想定</w:t>
      </w:r>
      <w:r w:rsidR="00F7713E">
        <w:rPr>
          <w:rFonts w:eastAsiaTheme="minorHAnsi" w:cs="ＭＳ Ｐゴシック" w:hint="eastAsia"/>
          <w:color w:val="000000"/>
          <w:kern w:val="0"/>
          <w:szCs w:val="21"/>
        </w:rPr>
        <w:t>)</w:t>
      </w:r>
      <w:r w:rsidR="000F23E1" w:rsidRPr="004C3D8A">
        <w:rPr>
          <w:rFonts w:eastAsiaTheme="minorHAnsi" w:cs="ＭＳ Ｐゴシック" w:hint="eastAsia"/>
          <w:color w:val="000000"/>
          <w:kern w:val="0"/>
          <w:szCs w:val="21"/>
        </w:rPr>
        <w:t>とさせていただきます。</w:t>
      </w:r>
      <w:r w:rsidR="00F1031A">
        <w:rPr>
          <w:rFonts w:eastAsiaTheme="minorHAnsi" w:cs="ＭＳ Ｐゴシック" w:hint="eastAsia"/>
          <w:color w:val="000000"/>
          <w:kern w:val="0"/>
          <w:szCs w:val="21"/>
        </w:rPr>
        <w:t>発表される学生さんだけでなく、視聴のみの学生さんも歓迎いたします。</w:t>
      </w:r>
    </w:p>
    <w:p w:rsidR="00F1031A" w:rsidRPr="004C3D8A" w:rsidRDefault="00F1031A" w:rsidP="00F1031A">
      <w:pPr>
        <w:widowControl/>
        <w:rPr>
          <w:rFonts w:ascii="-webkit-standard" w:eastAsia="ＭＳ Ｐゴシック" w:hAnsi="-webkit-standard" w:cs="ＭＳ Ｐゴシック" w:hint="eastAsia"/>
          <w:color w:val="0432FF"/>
          <w:kern w:val="0"/>
          <w:sz w:val="24"/>
          <w:u w:val="single"/>
        </w:rPr>
      </w:pPr>
    </w:p>
    <w:p w:rsidR="00E678FF" w:rsidRDefault="00940B15" w:rsidP="000F23E1">
      <w:pPr>
        <w:widowControl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日時：</w:t>
      </w:r>
      <w:r w:rsidR="00433D5A"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ab/>
      </w:r>
      <w:r w:rsidR="00433D5A"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ab/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20</w:t>
      </w:r>
      <w:r w:rsidR="000F23E1"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20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年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</w:t>
      </w:r>
      <w:r w:rsidR="000F23E1"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月</w:t>
      </w:r>
      <w:r w:rsidR="000F23E1"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28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日（土）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 10:</w:t>
      </w:r>
      <w:r w:rsidR="00B33EA1"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3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0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～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17:00</w:t>
      </w:r>
    </w:p>
    <w:p w:rsidR="008A156B" w:rsidRDefault="00E678FF" w:rsidP="000F23E1">
      <w:pPr>
        <w:widowControl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演題応募期限：</w:t>
      </w:r>
      <w:r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ab/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2020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年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</w:t>
      </w:r>
      <w:r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0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月</w:t>
      </w:r>
      <w:r w:rsidR="005A3E34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</w:t>
      </w:r>
      <w:r w:rsidR="00652634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0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日（土）</w:t>
      </w:r>
    </w:p>
    <w:p w:rsidR="00433D5A" w:rsidRPr="004C3D8A" w:rsidRDefault="008A156B" w:rsidP="000F23E1">
      <w:pPr>
        <w:widowControl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視聴のみの参加登録期限：</w:t>
      </w:r>
      <w:r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ab/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2020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年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</w:t>
      </w:r>
      <w:r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月</w:t>
      </w:r>
      <w:r w:rsidR="002640CD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13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日（</w:t>
      </w:r>
      <w:r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金</w:t>
      </w: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）</w:t>
      </w:r>
      <w:r w:rsidR="00940B15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br/>
      </w:r>
      <w:r w:rsidR="00433D5A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 xml:space="preserve">開催方法：　</w:t>
      </w:r>
      <w:r w:rsidR="00433D5A"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ab/>
      </w:r>
      <w:r w:rsidR="00433D5A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Z</w:t>
      </w:r>
      <w:r w:rsidR="00433D5A"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oom</w:t>
      </w:r>
      <w:r w:rsidR="00433D5A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による遠隔開催</w:t>
      </w:r>
    </w:p>
    <w:p w:rsidR="00433D5A" w:rsidRPr="004C3D8A" w:rsidRDefault="00940B15" w:rsidP="000F23E1">
      <w:pPr>
        <w:widowControl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会場：</w:t>
      </w:r>
      <w:r w:rsidR="00433D5A"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ab/>
      </w:r>
      <w:r w:rsidR="00433D5A"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ab/>
      </w:r>
      <w:r w:rsidR="00433D5A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愛媛大学医学部医学科</w:t>
      </w:r>
      <w:bookmarkStart w:id="0" w:name="_GoBack"/>
      <w:bookmarkEnd w:id="0"/>
      <w:r w:rsidR="00433D5A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（主会場）および各大学</w:t>
      </w:r>
    </w:p>
    <w:p w:rsidR="00433D5A" w:rsidRPr="004C3D8A" w:rsidRDefault="00433D5A" w:rsidP="00433D5A">
      <w:pPr>
        <w:widowControl/>
        <w:ind w:left="840" w:firstLine="840"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（各参加大学の状況に応じて、会場を</w:t>
      </w:r>
      <w:r w:rsidR="003216EE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ご</w:t>
      </w:r>
      <w:r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設営ください。）</w:t>
      </w:r>
    </w:p>
    <w:p w:rsidR="001B448A" w:rsidRPr="004C3D8A" w:rsidRDefault="001B448A" w:rsidP="00433D5A">
      <w:pPr>
        <w:widowControl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</w:p>
    <w:p w:rsidR="00433D5A" w:rsidRPr="004C3D8A" w:rsidRDefault="001B448A" w:rsidP="00433D5A">
      <w:pPr>
        <w:widowControl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プログラム（</w:t>
      </w:r>
      <w:r w:rsidR="00A429E7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計画</w:t>
      </w:r>
      <w:r w:rsidR="00D80A9F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：</w:t>
      </w:r>
      <w:r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応募演題数等により、変更いたします）</w:t>
      </w:r>
      <w:r w:rsidR="00940B15"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：</w:t>
      </w:r>
    </w:p>
    <w:p w:rsidR="00D80A9F" w:rsidRPr="00B32C0A" w:rsidRDefault="00B33EA1" w:rsidP="00B32C0A">
      <w:pPr>
        <w:pStyle w:val="a3"/>
        <w:widowControl/>
        <w:numPr>
          <w:ilvl w:val="1"/>
          <w:numId w:val="1"/>
        </w:numPr>
        <w:ind w:leftChars="0"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1</w:t>
      </w: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0:30~12:00</w:t>
      </w:r>
      <w:r w:rsidR="00940B15"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医学科生による研究発表</w:t>
      </w:r>
      <w:r w:rsidR="003216EE"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 xml:space="preserve">　【</w:t>
      </w:r>
      <w:r w:rsidR="00940B15"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口頭</w:t>
      </w:r>
      <w:r w:rsidR="00433D5A"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発表</w:t>
      </w:r>
      <w:r w:rsidR="00433D5A"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7</w:t>
      </w:r>
      <w:r w:rsidR="00433D5A"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分討論</w:t>
      </w:r>
      <w:r w:rsidR="00433D5A"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3</w:t>
      </w:r>
      <w:r w:rsidR="00433D5A"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分を予定</w:t>
      </w:r>
      <w:r w:rsidR="003216EE"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】</w:t>
      </w:r>
    </w:p>
    <w:p w:rsidR="00977C04" w:rsidRPr="00B32C0A" w:rsidRDefault="00433D5A" w:rsidP="00B32C0A">
      <w:pPr>
        <w:pStyle w:val="a3"/>
        <w:widowControl/>
        <w:numPr>
          <w:ilvl w:val="1"/>
          <w:numId w:val="1"/>
        </w:numPr>
        <w:ind w:leftChars="0"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1</w:t>
      </w: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2:00~13:00</w:t>
      </w:r>
      <w:r w:rsidR="00B32C0A"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 xml:space="preserve"> </w:t>
      </w:r>
      <w:r w:rsidR="00B32C0A"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休憩</w:t>
      </w:r>
    </w:p>
    <w:p w:rsidR="00B33EA1" w:rsidRPr="00B32C0A" w:rsidRDefault="003413ED" w:rsidP="00B32C0A">
      <w:pPr>
        <w:pStyle w:val="a3"/>
        <w:widowControl/>
        <w:numPr>
          <w:ilvl w:val="1"/>
          <w:numId w:val="1"/>
        </w:numPr>
        <w:ind w:leftChars="0"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13:00~14:00</w:t>
      </w:r>
    </w:p>
    <w:p w:rsidR="00B32C0A" w:rsidRDefault="00940B15" w:rsidP="00B32C0A">
      <w:pPr>
        <w:pStyle w:val="a3"/>
        <w:widowControl/>
        <w:numPr>
          <w:ilvl w:val="3"/>
          <w:numId w:val="1"/>
        </w:numPr>
        <w:ind w:leftChars="0"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特別講演（</w:t>
      </w:r>
      <w:r w:rsidR="00B33EA1"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愛媛大学医学科卒業生および</w:t>
      </w:r>
      <w:r w:rsidR="00E45BFF"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6</w:t>
      </w:r>
      <w:r w:rsidR="00B33EA1"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年生を予定</w:t>
      </w: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）</w:t>
      </w:r>
    </w:p>
    <w:p w:rsidR="00B32C0A" w:rsidRDefault="00B33EA1" w:rsidP="00B32C0A">
      <w:pPr>
        <w:widowControl/>
        <w:ind w:leftChars="202" w:left="424" w:firstLine="1277"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「研究者を目指す</w:t>
      </w:r>
      <w:r w:rsidR="00940B15"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医学科生</w:t>
      </w:r>
      <w:r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：初期研修をしないという選択」</w:t>
      </w:r>
    </w:p>
    <w:p w:rsidR="00B33EA1" w:rsidRPr="00B32C0A" w:rsidRDefault="00B33EA1" w:rsidP="00B32C0A">
      <w:pPr>
        <w:pStyle w:val="a3"/>
        <w:widowControl/>
        <w:numPr>
          <w:ilvl w:val="0"/>
          <w:numId w:val="2"/>
        </w:numPr>
        <w:ind w:leftChars="0"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14:20~1</w:t>
      </w:r>
      <w:r w:rsidR="00A429E7"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6</w:t>
      </w: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:</w:t>
      </w:r>
      <w:r w:rsidR="00A429E7"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0</w:t>
      </w: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0</w:t>
      </w:r>
      <w:r w:rsidR="00E45BFF"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医学科生による研究発表</w:t>
      </w:r>
    </w:p>
    <w:p w:rsidR="00B33EA1" w:rsidRPr="00B32C0A" w:rsidRDefault="00B33EA1" w:rsidP="00B32C0A">
      <w:pPr>
        <w:pStyle w:val="a3"/>
        <w:widowControl/>
        <w:numPr>
          <w:ilvl w:val="1"/>
          <w:numId w:val="1"/>
        </w:numPr>
        <w:ind w:leftChars="0"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</w:t>
      </w:r>
      <w:r w:rsidR="00A429E7"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6</w:t>
      </w: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:</w:t>
      </w:r>
      <w:r w:rsidR="00A429E7"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</w:t>
      </w: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0~16:</w:t>
      </w:r>
      <w:r w:rsidR="00A429E7"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4</w:t>
      </w: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0</w:t>
      </w:r>
      <w:r w:rsidR="00A429E7"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学生主催の交流企画</w:t>
      </w:r>
    </w:p>
    <w:p w:rsidR="00940B15" w:rsidRPr="00B32C0A" w:rsidRDefault="00EE379D" w:rsidP="00B32C0A">
      <w:pPr>
        <w:pStyle w:val="a3"/>
        <w:widowControl/>
        <w:numPr>
          <w:ilvl w:val="1"/>
          <w:numId w:val="1"/>
        </w:numPr>
        <w:ind w:leftChars="0"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B32C0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16:40~17:00</w:t>
      </w:r>
      <w:r w:rsidRPr="00B32C0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表彰式・閉会式</w:t>
      </w:r>
    </w:p>
    <w:p w:rsidR="00225496" w:rsidRPr="004C3D8A" w:rsidRDefault="00225496" w:rsidP="00B32C0A">
      <w:pPr>
        <w:widowControl/>
        <w:ind w:leftChars="600" w:left="1260" w:firstLine="420"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（残念ながら、懇親会は開催致しません）</w:t>
      </w:r>
    </w:p>
    <w:p w:rsidR="00225496" w:rsidRPr="004C3D8A" w:rsidRDefault="00225496" w:rsidP="00940B15">
      <w:pPr>
        <w:widowControl/>
        <w:jc w:val="left"/>
        <w:rPr>
          <w:rFonts w:ascii="-webkit-standard" w:eastAsia="ＭＳ Ｐゴシック" w:hAnsi="-webkit-standard" w:cs="ＭＳ Ｐゴシック" w:hint="eastAsia"/>
          <w:color w:val="000000"/>
          <w:kern w:val="0"/>
          <w:szCs w:val="21"/>
        </w:rPr>
      </w:pPr>
    </w:p>
    <w:p w:rsidR="000D3677" w:rsidRDefault="00940B15" w:rsidP="00940B15">
      <w:pPr>
        <w:widowControl/>
        <w:jc w:val="left"/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</w:pPr>
      <w:r w:rsidRPr="004C3D8A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参加・演題登録方法：</w:t>
      </w:r>
    </w:p>
    <w:p w:rsidR="00AA4DF4" w:rsidRPr="004C3D8A" w:rsidRDefault="008A156B" w:rsidP="000D3677">
      <w:pPr>
        <w:widowControl/>
        <w:rPr>
          <w:rFonts w:ascii="-webkit-standard" w:eastAsia="ＭＳ Ｐゴシック" w:hAnsi="-webkit-standard" w:cs="ＭＳ Ｐゴシック" w:hint="eastAsia"/>
          <w:color w:val="000000"/>
          <w:kern w:val="0"/>
          <w:szCs w:val="21"/>
        </w:rPr>
      </w:pPr>
      <w:r w:rsidRPr="008A156B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参加登録・演題登録シート</w:t>
      </w:r>
      <w:r w:rsidR="000D3677" w:rsidRPr="000D3677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2020</w:t>
      </w:r>
      <w:r w:rsidR="000D3677" w:rsidRPr="000D3677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を</w:t>
      </w:r>
      <w:r w:rsidR="000D3677" w:rsidRPr="000D3677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jtanaka@m.ehime-u.ac.jp</w:t>
      </w:r>
      <w:r w:rsidR="000D3677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および</w:t>
      </w:r>
      <w:r w:rsidR="000D3677" w:rsidRPr="000D3677">
        <w:rPr>
          <w:rFonts w:ascii="-webkit-standard" w:eastAsia="ＭＳ Ｐゴシック" w:hAnsi="-webkit-standard" w:cs="ＭＳ Ｐゴシック"/>
          <w:color w:val="0432FF"/>
          <w:kern w:val="0"/>
          <w:szCs w:val="21"/>
        </w:rPr>
        <w:t>yasuyo72@m.ehime-u.ac.jp</w:t>
      </w:r>
      <w:r w:rsidR="000D3677" w:rsidRPr="000D3677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ま</w:t>
      </w:r>
      <w:r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でお送りください</w:t>
      </w:r>
      <w:r w:rsidR="008C7D0E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。</w:t>
      </w:r>
      <w:r w:rsidR="00AA4DF4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各大学から</w:t>
      </w:r>
      <w:r w:rsidR="00AA4DF4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2</w:t>
      </w:r>
      <w:r w:rsidR="00AA4DF4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演題を目安にご応募ください。</w:t>
      </w:r>
      <w:r w:rsidR="006E5C0D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発表演題数のご希望が多い場合はご相談いただければ幸いです。</w:t>
      </w:r>
      <w:r w:rsidR="00AA4DF4" w:rsidRPr="004C3D8A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</w:rPr>
        <w:t>参加費は無料です。</w:t>
      </w:r>
      <w:r w:rsidR="00515775" w:rsidRPr="004A5F20">
        <w:rPr>
          <w:rFonts w:ascii="-webkit-standard" w:eastAsia="ＭＳ Ｐゴシック" w:hAnsi="-webkit-standard" w:cs="ＭＳ Ｐゴシック" w:hint="eastAsia"/>
          <w:color w:val="0432FF"/>
          <w:kern w:val="0"/>
          <w:szCs w:val="21"/>
          <w:u w:val="single"/>
        </w:rPr>
        <w:t>視聴のみご希望の方も必ず参加登録をしてください。</w:t>
      </w:r>
      <w:r w:rsidR="00940B15" w:rsidRPr="004C3D8A">
        <w:rPr>
          <w:rFonts w:ascii="-webkit-standard" w:eastAsia="ＭＳ Ｐゴシック" w:hAnsi="-webkit-standard" w:cs="ＭＳ Ｐゴシック"/>
          <w:color w:val="0432FF"/>
          <w:kern w:val="0"/>
          <w:sz w:val="24"/>
        </w:rPr>
        <w:br/>
      </w:r>
      <w:r w:rsidR="00940B15" w:rsidRPr="001A254E">
        <w:rPr>
          <w:rFonts w:ascii="-webkit-standard" w:eastAsia="ＭＳ Ｐゴシック" w:hAnsi="-webkit-standard" w:cs="ＭＳ Ｐゴシック"/>
          <w:color w:val="000000"/>
          <w:kern w:val="0"/>
          <w:sz w:val="24"/>
        </w:rPr>
        <w:br/>
      </w:r>
      <w:r w:rsidR="00AA4DF4" w:rsidRPr="004C3D8A">
        <w:rPr>
          <w:rFonts w:ascii="-webkit-standard" w:eastAsia="ＭＳ Ｐゴシック" w:hAnsi="-webkit-standard" w:cs="ＭＳ Ｐゴシック" w:hint="eastAsia"/>
          <w:color w:val="000000"/>
          <w:kern w:val="0"/>
          <w:szCs w:val="21"/>
        </w:rPr>
        <w:t>田中潤也</w:t>
      </w:r>
    </w:p>
    <w:p w:rsidR="00AA4DF4" w:rsidRPr="00B32C0A" w:rsidRDefault="00AA4DF4" w:rsidP="004C3D8A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B32C0A">
        <w:rPr>
          <w:rFonts w:asciiTheme="minorEastAsia" w:hAnsiTheme="minorEastAsia" w:cs="ＭＳ Ｐゴシック" w:hint="eastAsia"/>
          <w:color w:val="000000"/>
          <w:kern w:val="0"/>
          <w:szCs w:val="21"/>
        </w:rPr>
        <w:t>愛媛大学医学系研究科　分子細胞生理学講座　教授</w:t>
      </w:r>
    </w:p>
    <w:p w:rsidR="00AA4DF4" w:rsidRPr="004C3D8A" w:rsidRDefault="00AA4DF4">
      <w:pPr>
        <w:rPr>
          <w:rFonts w:ascii="-webkit-standard" w:eastAsia="ＭＳ Ｐゴシック" w:hAnsi="-webkit-standard" w:cs="ＭＳ Ｐゴシック" w:hint="eastAsia"/>
          <w:color w:val="000000"/>
          <w:kern w:val="0"/>
          <w:szCs w:val="21"/>
        </w:rPr>
      </w:pPr>
      <w:r w:rsidRPr="004C3D8A">
        <w:rPr>
          <w:rFonts w:ascii="-webkit-standard" w:eastAsia="ＭＳ Ｐゴシック" w:hAnsi="-webkit-standard" w:cs="ＭＳ Ｐゴシック" w:hint="eastAsia"/>
          <w:color w:val="000000"/>
          <w:kern w:val="0"/>
          <w:szCs w:val="21"/>
        </w:rPr>
        <w:t>大角翔太・山口輝昌</w:t>
      </w:r>
    </w:p>
    <w:p w:rsidR="000D3677" w:rsidRDefault="00AA4DF4" w:rsidP="00A23083">
      <w:pPr>
        <w:jc w:val="right"/>
        <w:rPr>
          <w:rFonts w:asciiTheme="minorEastAsia" w:hAnsiTheme="minorEastAsia"/>
          <w:szCs w:val="21"/>
        </w:rPr>
      </w:pPr>
      <w:r w:rsidRPr="000D3677">
        <w:rPr>
          <w:rFonts w:asciiTheme="minorEastAsia" w:hAnsiTheme="minorEastAsia" w:cs="ＭＳ Ｐゴシック"/>
          <w:color w:val="000000"/>
          <w:kern w:val="0"/>
          <w:szCs w:val="21"/>
        </w:rPr>
        <w:t>西日本医学生学術フォーラム2020実行委員会（</w:t>
      </w:r>
      <w:r w:rsidRPr="000D3677">
        <w:rPr>
          <w:rFonts w:asciiTheme="minorEastAsia" w:hAnsiTheme="minorEastAsia" w:cs="ＭＳ Ｐゴシック" w:hint="eastAsia"/>
          <w:color w:val="000000"/>
          <w:kern w:val="0"/>
          <w:szCs w:val="21"/>
        </w:rPr>
        <w:t>愛媛</w:t>
      </w:r>
      <w:r w:rsidRPr="000D3677">
        <w:rPr>
          <w:rFonts w:asciiTheme="minorEastAsia" w:hAnsiTheme="minorEastAsia" w:cs="ＭＳ Ｐゴシック"/>
          <w:color w:val="000000"/>
          <w:kern w:val="0"/>
          <w:szCs w:val="21"/>
        </w:rPr>
        <w:t>大学医学部</w:t>
      </w:r>
      <w:r w:rsidRPr="000D3677">
        <w:rPr>
          <w:rFonts w:asciiTheme="minorEastAsia" w:hAnsiTheme="minorEastAsia" w:cs="ＭＳ Ｐゴシック" w:hint="eastAsia"/>
          <w:color w:val="000000"/>
          <w:kern w:val="0"/>
          <w:szCs w:val="21"/>
        </w:rPr>
        <w:t>医学科</w:t>
      </w:r>
      <w:r w:rsidR="004C3D8A" w:rsidRPr="000D3677">
        <w:rPr>
          <w:rFonts w:asciiTheme="minorEastAsia" w:hAnsiTheme="minorEastAsia" w:cs="ＭＳ Ｐゴシック" w:hint="eastAsia"/>
          <w:color w:val="000000"/>
          <w:kern w:val="0"/>
          <w:szCs w:val="21"/>
        </w:rPr>
        <w:t>5</w:t>
      </w:r>
      <w:r w:rsidRPr="000D3677">
        <w:rPr>
          <w:rFonts w:asciiTheme="minorEastAsia" w:hAnsiTheme="minorEastAsia" w:cs="ＭＳ Ｐゴシック" w:hint="eastAsia"/>
          <w:color w:val="000000"/>
          <w:kern w:val="0"/>
          <w:szCs w:val="21"/>
        </w:rPr>
        <w:t>年</w:t>
      </w:r>
      <w:r w:rsidRPr="000D3677">
        <w:rPr>
          <w:rFonts w:asciiTheme="minorEastAsia" w:hAnsiTheme="minorEastAsia" w:cs="ＭＳ Ｐゴシック"/>
          <w:color w:val="000000"/>
          <w:kern w:val="0"/>
          <w:szCs w:val="21"/>
        </w:rPr>
        <w:t>）</w:t>
      </w:r>
      <w:r w:rsidRPr="000D3677">
        <w:rPr>
          <w:rFonts w:asciiTheme="minorEastAsia" w:hAnsiTheme="minorEastAsia" w:cs="ＭＳ Ｐゴシック"/>
          <w:color w:val="000000"/>
          <w:kern w:val="0"/>
          <w:szCs w:val="21"/>
        </w:rPr>
        <w:br/>
      </w:r>
      <w:r w:rsidR="00A23083" w:rsidRPr="000D3677">
        <w:rPr>
          <w:rFonts w:asciiTheme="minorEastAsia" w:hAnsiTheme="minorEastAsia"/>
          <w:szCs w:val="21"/>
        </w:rPr>
        <w:t xml:space="preserve">email: jtanaka@m.ehime-u.ac.jp </w:t>
      </w:r>
      <w:r w:rsidR="00A23083" w:rsidRPr="000D3677">
        <w:rPr>
          <w:rFonts w:asciiTheme="minorEastAsia" w:hAnsiTheme="minorEastAsia" w:hint="eastAsia"/>
          <w:szCs w:val="21"/>
        </w:rPr>
        <w:t>（田中潤也）</w:t>
      </w:r>
    </w:p>
    <w:p w:rsidR="000D3677" w:rsidRDefault="000D3677" w:rsidP="00A23083">
      <w:pPr>
        <w:jc w:val="right"/>
        <w:rPr>
          <w:rFonts w:asciiTheme="minorEastAsia" w:hAnsiTheme="minorEastAsia"/>
          <w:szCs w:val="21"/>
        </w:rPr>
      </w:pPr>
      <w:r w:rsidRPr="000D3677">
        <w:rPr>
          <w:rFonts w:asciiTheme="minorEastAsia" w:hAnsiTheme="minorEastAsia"/>
          <w:szCs w:val="21"/>
        </w:rPr>
        <w:t>yasuyo72@m.ehime-u.ac.jp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（和田康世）</w:t>
      </w:r>
    </w:p>
    <w:p w:rsidR="007A40B5" w:rsidRPr="000D3677" w:rsidRDefault="00A23083" w:rsidP="00A23083">
      <w:pPr>
        <w:jc w:val="right"/>
        <w:rPr>
          <w:rFonts w:asciiTheme="minorEastAsia" w:hAnsiTheme="minorEastAsia"/>
          <w:szCs w:val="21"/>
        </w:rPr>
      </w:pPr>
      <w:r w:rsidRPr="000D3677">
        <w:rPr>
          <w:rFonts w:asciiTheme="minorEastAsia" w:hAnsiTheme="minorEastAsia"/>
          <w:szCs w:val="21"/>
        </w:rPr>
        <w:t>Tel: 089-960-5241 (</w:t>
      </w:r>
      <w:r w:rsidRPr="000D3677">
        <w:rPr>
          <w:rFonts w:asciiTheme="minorEastAsia" w:hAnsiTheme="minorEastAsia" w:hint="eastAsia"/>
          <w:szCs w:val="21"/>
        </w:rPr>
        <w:t>愛媛大学医学系研究科　分子細胞生理学)</w:t>
      </w:r>
    </w:p>
    <w:p w:rsidR="00782005" w:rsidRDefault="00782005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E678FF" w:rsidRDefault="00652634" w:rsidP="0078200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演題</w:t>
      </w:r>
      <w:r w:rsidR="00182DFA">
        <w:rPr>
          <w:rFonts w:asciiTheme="minorEastAsia" w:hAnsiTheme="minorEastAsia" w:hint="eastAsia"/>
          <w:sz w:val="24"/>
        </w:rPr>
        <w:t>発表をされる方へ</w:t>
      </w:r>
    </w:p>
    <w:p w:rsidR="00652634" w:rsidRPr="00652634" w:rsidRDefault="00652634" w:rsidP="00652634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</w:rPr>
      </w:pPr>
      <w:r w:rsidRPr="00652634">
        <w:rPr>
          <w:rFonts w:asciiTheme="minorEastAsia" w:hAnsiTheme="minorEastAsia" w:hint="eastAsia"/>
          <w:sz w:val="24"/>
        </w:rPr>
        <w:t>様々な分野・レベルで医学生の発表を募集します。</w:t>
      </w:r>
    </w:p>
    <w:p w:rsidR="00652634" w:rsidRPr="00652634" w:rsidRDefault="00652634" w:rsidP="00652634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</w:rPr>
      </w:pPr>
      <w:r w:rsidRPr="00652634">
        <w:rPr>
          <w:rFonts w:asciiTheme="minorEastAsia" w:hAnsiTheme="minorEastAsia" w:hint="eastAsia"/>
          <w:sz w:val="24"/>
        </w:rPr>
        <w:t>口演発表のみとし、ポスター発表は行いません。</w:t>
      </w:r>
    </w:p>
    <w:p w:rsidR="00652634" w:rsidRPr="00652634" w:rsidRDefault="00652634" w:rsidP="00652634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</w:rPr>
      </w:pPr>
      <w:r w:rsidRPr="00652634">
        <w:rPr>
          <w:rFonts w:asciiTheme="minorEastAsia" w:hAnsiTheme="minorEastAsia" w:hint="eastAsia"/>
          <w:sz w:val="24"/>
        </w:rPr>
        <w:t>各大学２演題程度までを目安にご応募ください。より多数のご発表を希望される場合は、事前にご相談ください。</w:t>
      </w:r>
    </w:p>
    <w:p w:rsidR="00652634" w:rsidRPr="00652634" w:rsidRDefault="00652634" w:rsidP="00652634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</w:rPr>
      </w:pPr>
      <w:r w:rsidRPr="00652634">
        <w:rPr>
          <w:rFonts w:asciiTheme="minorEastAsia" w:hAnsiTheme="minorEastAsia" w:hint="eastAsia"/>
          <w:sz w:val="24"/>
        </w:rPr>
        <w:t>別添の「</w:t>
      </w:r>
      <w:r w:rsidR="001B1639">
        <w:rPr>
          <w:rFonts w:asciiTheme="minorEastAsia" w:hAnsiTheme="minorEastAsia" w:hint="eastAsia"/>
          <w:sz w:val="24"/>
        </w:rPr>
        <w:t>参加登録・</w:t>
      </w:r>
      <w:r w:rsidRPr="00652634">
        <w:rPr>
          <w:rFonts w:asciiTheme="minorEastAsia" w:hAnsiTheme="minorEastAsia" w:hint="eastAsia"/>
          <w:sz w:val="24"/>
        </w:rPr>
        <w:t>演題登録シート2020」に全員分の必要事項をご記入いただき、大学ごとに取りまとめの上、田中潤也宛</w:t>
      </w:r>
      <w:r w:rsidRPr="00652634">
        <w:rPr>
          <w:rFonts w:asciiTheme="minorEastAsia" w:hAnsiTheme="minorEastAsia"/>
          <w:sz w:val="24"/>
        </w:rPr>
        <w:t>(jtanaka@m.ehime-u.ac.jp)</w:t>
      </w:r>
      <w:r w:rsidRPr="00652634">
        <w:rPr>
          <w:rFonts w:asciiTheme="minorEastAsia" w:hAnsiTheme="minorEastAsia" w:hint="eastAsia"/>
          <w:sz w:val="24"/>
        </w:rPr>
        <w:t>までメールでお送りください。ファイル名は「演題登録2020〇〇大学」としてください。</w:t>
      </w:r>
    </w:p>
    <w:p w:rsidR="00652634" w:rsidRPr="00652634" w:rsidRDefault="00652634" w:rsidP="00652634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</w:rPr>
      </w:pPr>
      <w:r w:rsidRPr="00652634">
        <w:rPr>
          <w:rFonts w:asciiTheme="minorEastAsia" w:hAnsiTheme="minorEastAsia" w:hint="eastAsia"/>
          <w:sz w:val="24"/>
        </w:rPr>
        <w:t>メールの発信を確認いたしましたら、受領メールを返信いたします。受領確認の返信がない場合は、お問い合わせください。</w:t>
      </w:r>
    </w:p>
    <w:p w:rsidR="00652634" w:rsidRPr="00652634" w:rsidRDefault="00652634" w:rsidP="00652634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</w:rPr>
      </w:pPr>
      <w:r w:rsidRPr="00652634">
        <w:rPr>
          <w:rFonts w:asciiTheme="minorEastAsia" w:hAnsiTheme="minorEastAsia" w:hint="eastAsia"/>
          <w:sz w:val="24"/>
        </w:rPr>
        <w:t>各大学のご判断により掲載を希望されない場合は、抄録欄は空欄のままで結構です。</w:t>
      </w:r>
    </w:p>
    <w:p w:rsidR="00652634" w:rsidRDefault="00652634" w:rsidP="00652634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</w:rPr>
      </w:pPr>
      <w:r w:rsidRPr="00652634">
        <w:rPr>
          <w:rFonts w:asciiTheme="minorEastAsia" w:hAnsiTheme="minorEastAsia" w:hint="eastAsia"/>
          <w:sz w:val="24"/>
        </w:rPr>
        <w:t>締め切りは、2</w:t>
      </w:r>
      <w:r w:rsidRPr="00652634">
        <w:rPr>
          <w:rFonts w:asciiTheme="minorEastAsia" w:hAnsiTheme="minorEastAsia"/>
          <w:sz w:val="24"/>
        </w:rPr>
        <w:t>020</w:t>
      </w:r>
      <w:r w:rsidRPr="00652634">
        <w:rPr>
          <w:rFonts w:asciiTheme="minorEastAsia" w:hAnsiTheme="minorEastAsia" w:hint="eastAsia"/>
          <w:sz w:val="24"/>
        </w:rPr>
        <w:t>年1</w:t>
      </w:r>
      <w:r w:rsidRPr="00652634">
        <w:rPr>
          <w:rFonts w:asciiTheme="minorEastAsia" w:hAnsiTheme="minorEastAsia"/>
          <w:sz w:val="24"/>
        </w:rPr>
        <w:t>0</w:t>
      </w:r>
      <w:r w:rsidRPr="00652634">
        <w:rPr>
          <w:rFonts w:asciiTheme="minorEastAsia" w:hAnsiTheme="minorEastAsia" w:hint="eastAsia"/>
          <w:sz w:val="24"/>
        </w:rPr>
        <w:t>月1</w:t>
      </w:r>
      <w:r w:rsidRPr="00652634">
        <w:rPr>
          <w:rFonts w:asciiTheme="minorEastAsia" w:hAnsiTheme="minorEastAsia"/>
          <w:sz w:val="24"/>
        </w:rPr>
        <w:t>0</w:t>
      </w:r>
      <w:r w:rsidRPr="00652634">
        <w:rPr>
          <w:rFonts w:asciiTheme="minorEastAsia" w:hAnsiTheme="minorEastAsia" w:hint="eastAsia"/>
          <w:sz w:val="24"/>
        </w:rPr>
        <w:t>日（土）です。</w:t>
      </w:r>
    </w:p>
    <w:p w:rsidR="002A3E5B" w:rsidRDefault="002A3E5B" w:rsidP="00652634">
      <w:pPr>
        <w:jc w:val="left"/>
        <w:rPr>
          <w:rFonts w:asciiTheme="minorEastAsia" w:hAnsiTheme="minorEastAsia"/>
          <w:sz w:val="24"/>
        </w:rPr>
      </w:pPr>
    </w:p>
    <w:p w:rsidR="00753599" w:rsidRDefault="001B1639" w:rsidP="00652634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視聴のみの参加の</w:t>
      </w:r>
      <w:r w:rsidR="007F5234">
        <w:rPr>
          <w:rFonts w:asciiTheme="minorEastAsia" w:hAnsiTheme="minorEastAsia" w:hint="eastAsia"/>
          <w:sz w:val="24"/>
        </w:rPr>
        <w:t>方へ</w:t>
      </w:r>
    </w:p>
    <w:p w:rsidR="001B1639" w:rsidRPr="001B1639" w:rsidRDefault="001B1639" w:rsidP="001B1639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参加登録・</w:t>
      </w:r>
      <w:r w:rsidRPr="00652634">
        <w:rPr>
          <w:rFonts w:asciiTheme="minorEastAsia" w:hAnsiTheme="minorEastAsia" w:hint="eastAsia"/>
          <w:sz w:val="24"/>
        </w:rPr>
        <w:t>演題登録シート2020</w:t>
      </w:r>
      <w:r>
        <w:rPr>
          <w:rFonts w:asciiTheme="minorEastAsia" w:hAnsiTheme="minorEastAsia" w:hint="eastAsia"/>
          <w:sz w:val="24"/>
        </w:rPr>
        <w:t>に必要事項を記載し、</w:t>
      </w:r>
      <w:r w:rsidRPr="00652634">
        <w:rPr>
          <w:rFonts w:asciiTheme="minorEastAsia" w:hAnsiTheme="minorEastAsia" w:hint="eastAsia"/>
          <w:sz w:val="24"/>
        </w:rPr>
        <w:t>2</w:t>
      </w:r>
      <w:r w:rsidRPr="00652634">
        <w:rPr>
          <w:rFonts w:asciiTheme="minorEastAsia" w:hAnsiTheme="minorEastAsia"/>
          <w:sz w:val="24"/>
        </w:rPr>
        <w:t>020</w:t>
      </w:r>
      <w:r w:rsidRPr="00652634">
        <w:rPr>
          <w:rFonts w:asciiTheme="minorEastAsia" w:hAnsiTheme="minorEastAsia" w:hint="eastAsia"/>
          <w:sz w:val="24"/>
        </w:rPr>
        <w:t>年1</w:t>
      </w:r>
      <w:r>
        <w:rPr>
          <w:rFonts w:asciiTheme="minorEastAsia" w:hAnsiTheme="minorEastAsia"/>
          <w:sz w:val="24"/>
        </w:rPr>
        <w:t>1</w:t>
      </w:r>
      <w:r w:rsidRPr="00652634">
        <w:rPr>
          <w:rFonts w:asciiTheme="minorEastAsia" w:hAnsiTheme="minorEastAsia" w:hint="eastAsia"/>
          <w:sz w:val="24"/>
        </w:rPr>
        <w:t>月</w:t>
      </w:r>
      <w:r w:rsidR="00182DFA">
        <w:rPr>
          <w:rFonts w:asciiTheme="minorEastAsia" w:hAnsiTheme="minorEastAsia"/>
          <w:sz w:val="24"/>
        </w:rPr>
        <w:t>13</w:t>
      </w:r>
      <w:r w:rsidRPr="00652634">
        <w:rPr>
          <w:rFonts w:asciiTheme="minorEastAsia" w:hAnsiTheme="minorEastAsia" w:hint="eastAsia"/>
          <w:sz w:val="24"/>
        </w:rPr>
        <w:t>日（</w:t>
      </w:r>
      <w:r>
        <w:rPr>
          <w:rFonts w:asciiTheme="minorEastAsia" w:hAnsiTheme="minorEastAsia" w:hint="eastAsia"/>
          <w:sz w:val="24"/>
        </w:rPr>
        <w:t>金</w:t>
      </w:r>
      <w:r w:rsidRPr="00652634">
        <w:rPr>
          <w:rFonts w:asciiTheme="minorEastAsia" w:hAnsiTheme="minorEastAsia" w:hint="eastAsia"/>
          <w:sz w:val="24"/>
        </w:rPr>
        <w:t>）</w:t>
      </w:r>
      <w:r>
        <w:rPr>
          <w:rFonts w:asciiTheme="minorEastAsia" w:hAnsiTheme="minorEastAsia" w:hint="eastAsia"/>
          <w:sz w:val="24"/>
        </w:rPr>
        <w:t>までにお送りください</w:t>
      </w:r>
      <w:r w:rsidRPr="00652634">
        <w:rPr>
          <w:rFonts w:asciiTheme="minorEastAsia" w:hAnsiTheme="minorEastAsia" w:hint="eastAsia"/>
          <w:sz w:val="24"/>
        </w:rPr>
        <w:t>。</w:t>
      </w:r>
      <w:r w:rsidR="00182DFA" w:rsidRPr="00652634">
        <w:rPr>
          <w:rFonts w:asciiTheme="minorEastAsia" w:hAnsiTheme="minorEastAsia" w:hint="eastAsia"/>
          <w:sz w:val="24"/>
        </w:rPr>
        <w:t>ファイル名は「</w:t>
      </w:r>
      <w:r w:rsidR="00182DFA">
        <w:rPr>
          <w:rFonts w:asciiTheme="minorEastAsia" w:hAnsiTheme="minorEastAsia" w:hint="eastAsia"/>
          <w:sz w:val="24"/>
        </w:rPr>
        <w:t>参加</w:t>
      </w:r>
      <w:r w:rsidR="00182DFA" w:rsidRPr="00652634">
        <w:rPr>
          <w:rFonts w:asciiTheme="minorEastAsia" w:hAnsiTheme="minorEastAsia" w:hint="eastAsia"/>
          <w:sz w:val="24"/>
        </w:rPr>
        <w:t>登録2020〇〇大学」としてください。</w:t>
      </w:r>
      <w:r>
        <w:rPr>
          <w:rFonts w:asciiTheme="minorEastAsia" w:hAnsiTheme="minorEastAsia"/>
          <w:sz w:val="24"/>
        </w:rPr>
        <w:t>ID</w:t>
      </w:r>
      <w:r>
        <w:rPr>
          <w:rFonts w:asciiTheme="minorEastAsia" w:hAnsiTheme="minorEastAsia" w:hint="eastAsia"/>
          <w:sz w:val="24"/>
        </w:rPr>
        <w:t>等を追ってお送りします。</w:t>
      </w:r>
    </w:p>
    <w:p w:rsidR="007F5234" w:rsidRPr="00652634" w:rsidRDefault="007F5234" w:rsidP="007F5234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4"/>
        </w:rPr>
      </w:pPr>
      <w:r w:rsidRPr="00652634">
        <w:rPr>
          <w:rFonts w:asciiTheme="minorEastAsia" w:hAnsiTheme="minorEastAsia" w:hint="eastAsia"/>
          <w:sz w:val="24"/>
        </w:rPr>
        <w:t>メールの発信を確認いたしましたら、受領メールを返信いたします。受領確認の返信がない場合は、お問い合わせください。</w:t>
      </w:r>
    </w:p>
    <w:p w:rsidR="00753599" w:rsidRPr="007F5234" w:rsidRDefault="00753599" w:rsidP="00652634">
      <w:pPr>
        <w:jc w:val="left"/>
        <w:rPr>
          <w:rFonts w:asciiTheme="minorEastAsia" w:hAnsiTheme="minorEastAsia"/>
          <w:sz w:val="24"/>
        </w:rPr>
      </w:pPr>
    </w:p>
    <w:p w:rsidR="00652634" w:rsidRDefault="00652634" w:rsidP="00652634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ご不明の点がありましたら、田中潤也</w:t>
      </w:r>
      <w:r w:rsidR="002A3E5B">
        <w:rPr>
          <w:rFonts w:asciiTheme="minorEastAsia" w:hAnsiTheme="minorEastAsia" w:hint="eastAsia"/>
          <w:sz w:val="24"/>
        </w:rPr>
        <w:t>宛てに、メールまたは電話等でお問い合わせください。</w:t>
      </w:r>
    </w:p>
    <w:p w:rsidR="002A3E5B" w:rsidRDefault="002A3E5B" w:rsidP="00652634">
      <w:pPr>
        <w:jc w:val="left"/>
        <w:rPr>
          <w:rFonts w:asciiTheme="minorEastAsia" w:hAnsiTheme="minorEastAsia"/>
          <w:sz w:val="24"/>
        </w:rPr>
      </w:pPr>
    </w:p>
    <w:p w:rsidR="002A3E5B" w:rsidRDefault="002A3E5B" w:rsidP="002A3E5B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事務局：愛媛大学大学院医学系研究科　分子細胞生理学　</w:t>
      </w:r>
    </w:p>
    <w:p w:rsidR="002A3E5B" w:rsidRDefault="002A3E5B" w:rsidP="002A3E5B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教授　田中潤也　</w:t>
      </w:r>
    </w:p>
    <w:p w:rsidR="002A3E5B" w:rsidRDefault="00E36D98" w:rsidP="00D50AD2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2A3E5B">
        <w:rPr>
          <w:rFonts w:asciiTheme="minorEastAsia" w:hAnsiTheme="minorEastAsia" w:hint="eastAsia"/>
          <w:sz w:val="24"/>
        </w:rPr>
        <w:t>秘書　和田康</w:t>
      </w:r>
      <w:r w:rsidR="00D50AD2">
        <w:rPr>
          <w:rFonts w:asciiTheme="minorEastAsia" w:hAnsiTheme="minorEastAsia" w:hint="eastAsia"/>
          <w:sz w:val="24"/>
        </w:rPr>
        <w:t>世</w:t>
      </w:r>
      <w:r>
        <w:rPr>
          <w:rFonts w:asciiTheme="minorEastAsia" w:hAnsiTheme="minorEastAsia" w:hint="eastAsia"/>
          <w:sz w:val="24"/>
        </w:rPr>
        <w:t>）</w:t>
      </w:r>
    </w:p>
    <w:p w:rsidR="002A3E5B" w:rsidRDefault="002A3E5B" w:rsidP="002A3E5B">
      <w:pPr>
        <w:jc w:val="right"/>
        <w:rPr>
          <w:rFonts w:asciiTheme="minorEastAsia" w:hAnsiTheme="minorEastAsia"/>
          <w:sz w:val="24"/>
        </w:rPr>
      </w:pPr>
    </w:p>
    <w:p w:rsidR="002A3E5B" w:rsidRDefault="002A3E5B" w:rsidP="002A3E5B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T</w:t>
      </w:r>
      <w:r>
        <w:rPr>
          <w:rFonts w:asciiTheme="minorEastAsia" w:hAnsiTheme="minorEastAsia"/>
          <w:sz w:val="24"/>
        </w:rPr>
        <w:t>el: 089-960-5241</w:t>
      </w:r>
    </w:p>
    <w:p w:rsidR="002A3E5B" w:rsidRDefault="002A3E5B" w:rsidP="002A3E5B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F</w:t>
      </w:r>
      <w:r>
        <w:rPr>
          <w:rFonts w:asciiTheme="minorEastAsia" w:hAnsiTheme="minorEastAsia"/>
          <w:sz w:val="24"/>
        </w:rPr>
        <w:t>ax: 089-960-5242</w:t>
      </w:r>
    </w:p>
    <w:p w:rsidR="00F66E9E" w:rsidRPr="00F66E9E" w:rsidRDefault="00F66E9E" w:rsidP="00F66E9E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email: </w:t>
      </w:r>
      <w:r w:rsidRPr="00F66E9E">
        <w:rPr>
          <w:rFonts w:asciiTheme="minorEastAsia" w:hAnsiTheme="minorEastAsia"/>
          <w:sz w:val="24"/>
        </w:rPr>
        <w:t>jtanaka@m.ehime-u.ac.jp</w:t>
      </w:r>
    </w:p>
    <w:sectPr w:rsidR="00F66E9E" w:rsidRPr="00F66E9E" w:rsidSect="00A23083">
      <w:pgSz w:w="11900" w:h="16840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B5AB3"/>
    <w:multiLevelType w:val="hybridMultilevel"/>
    <w:tmpl w:val="8E2C9D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305E93"/>
    <w:multiLevelType w:val="hybridMultilevel"/>
    <w:tmpl w:val="FD0439E8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76126972"/>
    <w:multiLevelType w:val="hybridMultilevel"/>
    <w:tmpl w:val="1C680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15"/>
    <w:rsid w:val="00024C7D"/>
    <w:rsid w:val="00030D45"/>
    <w:rsid w:val="000367BE"/>
    <w:rsid w:val="0004652C"/>
    <w:rsid w:val="00076C01"/>
    <w:rsid w:val="000A008F"/>
    <w:rsid w:val="000A1999"/>
    <w:rsid w:val="000A77BF"/>
    <w:rsid w:val="000D1CD5"/>
    <w:rsid w:val="000D3677"/>
    <w:rsid w:val="000E4927"/>
    <w:rsid w:val="000F0752"/>
    <w:rsid w:val="000F23E1"/>
    <w:rsid w:val="00112B54"/>
    <w:rsid w:val="00125535"/>
    <w:rsid w:val="0013042D"/>
    <w:rsid w:val="001374F8"/>
    <w:rsid w:val="00142864"/>
    <w:rsid w:val="00145B1A"/>
    <w:rsid w:val="001674FF"/>
    <w:rsid w:val="00182DFA"/>
    <w:rsid w:val="001A254E"/>
    <w:rsid w:val="001A33E7"/>
    <w:rsid w:val="001B02A3"/>
    <w:rsid w:val="001B1639"/>
    <w:rsid w:val="001B448A"/>
    <w:rsid w:val="001C0CD6"/>
    <w:rsid w:val="001C69C0"/>
    <w:rsid w:val="001D258F"/>
    <w:rsid w:val="001D542A"/>
    <w:rsid w:val="001E050C"/>
    <w:rsid w:val="001F62B8"/>
    <w:rsid w:val="00207A46"/>
    <w:rsid w:val="00225496"/>
    <w:rsid w:val="002640CD"/>
    <w:rsid w:val="00264AD1"/>
    <w:rsid w:val="002717FD"/>
    <w:rsid w:val="0028061B"/>
    <w:rsid w:val="00293510"/>
    <w:rsid w:val="00294F40"/>
    <w:rsid w:val="002955F6"/>
    <w:rsid w:val="002962FC"/>
    <w:rsid w:val="002A3E5B"/>
    <w:rsid w:val="002B24F1"/>
    <w:rsid w:val="002C5F23"/>
    <w:rsid w:val="002D02CB"/>
    <w:rsid w:val="002F1329"/>
    <w:rsid w:val="003029C5"/>
    <w:rsid w:val="0030455D"/>
    <w:rsid w:val="00315F3F"/>
    <w:rsid w:val="003216EE"/>
    <w:rsid w:val="00322F0B"/>
    <w:rsid w:val="00323C08"/>
    <w:rsid w:val="00331491"/>
    <w:rsid w:val="003413ED"/>
    <w:rsid w:val="00346C0D"/>
    <w:rsid w:val="003478F2"/>
    <w:rsid w:val="00351ED8"/>
    <w:rsid w:val="0036290B"/>
    <w:rsid w:val="00362DD6"/>
    <w:rsid w:val="003772ED"/>
    <w:rsid w:val="003837A8"/>
    <w:rsid w:val="003A0F01"/>
    <w:rsid w:val="003A1C0A"/>
    <w:rsid w:val="003B14D9"/>
    <w:rsid w:val="003C35E8"/>
    <w:rsid w:val="003E0D88"/>
    <w:rsid w:val="003E6F68"/>
    <w:rsid w:val="003F2251"/>
    <w:rsid w:val="003F72F4"/>
    <w:rsid w:val="00412655"/>
    <w:rsid w:val="00422F66"/>
    <w:rsid w:val="004337DE"/>
    <w:rsid w:val="00433D5A"/>
    <w:rsid w:val="00444177"/>
    <w:rsid w:val="0046315B"/>
    <w:rsid w:val="00467037"/>
    <w:rsid w:val="00467857"/>
    <w:rsid w:val="00473E12"/>
    <w:rsid w:val="00477F17"/>
    <w:rsid w:val="004864E4"/>
    <w:rsid w:val="004A3DCB"/>
    <w:rsid w:val="004A5F20"/>
    <w:rsid w:val="004B1F90"/>
    <w:rsid w:val="004B35D4"/>
    <w:rsid w:val="004C1911"/>
    <w:rsid w:val="004C3D8A"/>
    <w:rsid w:val="004D361D"/>
    <w:rsid w:val="004E2617"/>
    <w:rsid w:val="0051023C"/>
    <w:rsid w:val="005130F6"/>
    <w:rsid w:val="00515775"/>
    <w:rsid w:val="005237AD"/>
    <w:rsid w:val="005265C4"/>
    <w:rsid w:val="00535AE3"/>
    <w:rsid w:val="00547A7C"/>
    <w:rsid w:val="00563844"/>
    <w:rsid w:val="0057293D"/>
    <w:rsid w:val="0058232C"/>
    <w:rsid w:val="0058256C"/>
    <w:rsid w:val="00584AD1"/>
    <w:rsid w:val="00592B97"/>
    <w:rsid w:val="005A3E34"/>
    <w:rsid w:val="005A7CF7"/>
    <w:rsid w:val="005B11BA"/>
    <w:rsid w:val="005D41DC"/>
    <w:rsid w:val="005E312F"/>
    <w:rsid w:val="005E4F18"/>
    <w:rsid w:val="005F2136"/>
    <w:rsid w:val="005F267D"/>
    <w:rsid w:val="006132B9"/>
    <w:rsid w:val="00615E48"/>
    <w:rsid w:val="00616D0B"/>
    <w:rsid w:val="006325C6"/>
    <w:rsid w:val="006338AA"/>
    <w:rsid w:val="00652634"/>
    <w:rsid w:val="006616EE"/>
    <w:rsid w:val="0066349E"/>
    <w:rsid w:val="006713F0"/>
    <w:rsid w:val="006A7AEA"/>
    <w:rsid w:val="006B3B2D"/>
    <w:rsid w:val="006C19E6"/>
    <w:rsid w:val="006E4A17"/>
    <w:rsid w:val="006E5C0D"/>
    <w:rsid w:val="006F1F92"/>
    <w:rsid w:val="00753599"/>
    <w:rsid w:val="00754334"/>
    <w:rsid w:val="007712DB"/>
    <w:rsid w:val="00781977"/>
    <w:rsid w:val="00782005"/>
    <w:rsid w:val="00790A13"/>
    <w:rsid w:val="00797BCB"/>
    <w:rsid w:val="007B40D0"/>
    <w:rsid w:val="007C64E5"/>
    <w:rsid w:val="007C745B"/>
    <w:rsid w:val="007F5234"/>
    <w:rsid w:val="00804574"/>
    <w:rsid w:val="00816174"/>
    <w:rsid w:val="00830A94"/>
    <w:rsid w:val="00844A2A"/>
    <w:rsid w:val="00853E7A"/>
    <w:rsid w:val="00855C54"/>
    <w:rsid w:val="00856B28"/>
    <w:rsid w:val="00860719"/>
    <w:rsid w:val="00866D70"/>
    <w:rsid w:val="00880A1F"/>
    <w:rsid w:val="00881928"/>
    <w:rsid w:val="00894581"/>
    <w:rsid w:val="008A0E9B"/>
    <w:rsid w:val="008A156B"/>
    <w:rsid w:val="008C29D6"/>
    <w:rsid w:val="008C58F4"/>
    <w:rsid w:val="008C7D0E"/>
    <w:rsid w:val="008D3636"/>
    <w:rsid w:val="008F36C4"/>
    <w:rsid w:val="00930594"/>
    <w:rsid w:val="00940B15"/>
    <w:rsid w:val="009425B5"/>
    <w:rsid w:val="00943C2D"/>
    <w:rsid w:val="00943E03"/>
    <w:rsid w:val="009625FE"/>
    <w:rsid w:val="00977C04"/>
    <w:rsid w:val="0098680E"/>
    <w:rsid w:val="009A1E85"/>
    <w:rsid w:val="009A3480"/>
    <w:rsid w:val="009B1D0A"/>
    <w:rsid w:val="009C6092"/>
    <w:rsid w:val="009E3989"/>
    <w:rsid w:val="009E6917"/>
    <w:rsid w:val="00A00641"/>
    <w:rsid w:val="00A16411"/>
    <w:rsid w:val="00A16E52"/>
    <w:rsid w:val="00A23083"/>
    <w:rsid w:val="00A30D3F"/>
    <w:rsid w:val="00A41F20"/>
    <w:rsid w:val="00A429E7"/>
    <w:rsid w:val="00A515F8"/>
    <w:rsid w:val="00A727B8"/>
    <w:rsid w:val="00A87952"/>
    <w:rsid w:val="00A902B4"/>
    <w:rsid w:val="00AA2BEE"/>
    <w:rsid w:val="00AA4099"/>
    <w:rsid w:val="00AA482E"/>
    <w:rsid w:val="00AA4DF4"/>
    <w:rsid w:val="00AC1EED"/>
    <w:rsid w:val="00AD03E4"/>
    <w:rsid w:val="00AF6BCF"/>
    <w:rsid w:val="00B23944"/>
    <w:rsid w:val="00B23F34"/>
    <w:rsid w:val="00B32C0A"/>
    <w:rsid w:val="00B33EA1"/>
    <w:rsid w:val="00B50458"/>
    <w:rsid w:val="00B50CA7"/>
    <w:rsid w:val="00B51826"/>
    <w:rsid w:val="00B535AC"/>
    <w:rsid w:val="00B6131F"/>
    <w:rsid w:val="00B71CEC"/>
    <w:rsid w:val="00B72E8A"/>
    <w:rsid w:val="00B9177E"/>
    <w:rsid w:val="00B9563D"/>
    <w:rsid w:val="00BA2A9D"/>
    <w:rsid w:val="00BB37FC"/>
    <w:rsid w:val="00BD2E49"/>
    <w:rsid w:val="00BE2AE3"/>
    <w:rsid w:val="00BF01A5"/>
    <w:rsid w:val="00C04829"/>
    <w:rsid w:val="00C22BC4"/>
    <w:rsid w:val="00C67A3F"/>
    <w:rsid w:val="00C75276"/>
    <w:rsid w:val="00C932EC"/>
    <w:rsid w:val="00CA5288"/>
    <w:rsid w:val="00CB700F"/>
    <w:rsid w:val="00CE05E4"/>
    <w:rsid w:val="00CE5199"/>
    <w:rsid w:val="00CE56DB"/>
    <w:rsid w:val="00CE7E8D"/>
    <w:rsid w:val="00D22D48"/>
    <w:rsid w:val="00D23B97"/>
    <w:rsid w:val="00D45C72"/>
    <w:rsid w:val="00D466DF"/>
    <w:rsid w:val="00D50AD2"/>
    <w:rsid w:val="00D754FC"/>
    <w:rsid w:val="00D77882"/>
    <w:rsid w:val="00D80A9F"/>
    <w:rsid w:val="00D91D47"/>
    <w:rsid w:val="00DA4877"/>
    <w:rsid w:val="00DB3B60"/>
    <w:rsid w:val="00DB40AD"/>
    <w:rsid w:val="00DC7352"/>
    <w:rsid w:val="00DE052D"/>
    <w:rsid w:val="00DE13D8"/>
    <w:rsid w:val="00DF1C8B"/>
    <w:rsid w:val="00E06F6D"/>
    <w:rsid w:val="00E13E5C"/>
    <w:rsid w:val="00E154C0"/>
    <w:rsid w:val="00E27E3E"/>
    <w:rsid w:val="00E36D98"/>
    <w:rsid w:val="00E40F08"/>
    <w:rsid w:val="00E415E2"/>
    <w:rsid w:val="00E45BFF"/>
    <w:rsid w:val="00E678FF"/>
    <w:rsid w:val="00E80C3A"/>
    <w:rsid w:val="00E90B8C"/>
    <w:rsid w:val="00EC5385"/>
    <w:rsid w:val="00ED2A74"/>
    <w:rsid w:val="00ED307D"/>
    <w:rsid w:val="00EE1013"/>
    <w:rsid w:val="00EE379D"/>
    <w:rsid w:val="00EF0381"/>
    <w:rsid w:val="00EF3E12"/>
    <w:rsid w:val="00F1031A"/>
    <w:rsid w:val="00F105B4"/>
    <w:rsid w:val="00F14195"/>
    <w:rsid w:val="00F316AB"/>
    <w:rsid w:val="00F6326C"/>
    <w:rsid w:val="00F66E9E"/>
    <w:rsid w:val="00F7440F"/>
    <w:rsid w:val="00F7713E"/>
    <w:rsid w:val="00F91DD4"/>
    <w:rsid w:val="00F94771"/>
    <w:rsid w:val="00F97C3A"/>
    <w:rsid w:val="00FA0444"/>
    <w:rsid w:val="00FB2CB4"/>
    <w:rsid w:val="00FC5644"/>
    <w:rsid w:val="00F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59ED9"/>
  <w15:chartTrackingRefBased/>
  <w15:docId w15:val="{BE650C0E-741D-9342-8287-09D71DCE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C0A"/>
    <w:pPr>
      <w:ind w:leftChars="400" w:left="840"/>
    </w:pPr>
  </w:style>
  <w:style w:type="character" w:styleId="a4">
    <w:name w:val="Hyperlink"/>
    <w:basedOn w:val="a0"/>
    <w:uiPriority w:val="99"/>
    <w:unhideWhenUsed/>
    <w:rsid w:val="008A156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156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D36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11</cp:revision>
  <dcterms:created xsi:type="dcterms:W3CDTF">2020-09-11T03:02:00Z</dcterms:created>
  <dcterms:modified xsi:type="dcterms:W3CDTF">2020-09-11T03:42:00Z</dcterms:modified>
</cp:coreProperties>
</file>